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拓展训练 2020年  人教版 九年级 上册 数学25.1.1随机事件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1．（2017新疆建设兵团中考）下列事件中，是必然事件的为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A．购买一张彩票，中奖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B．通常温度降到0℃以下，纯净的水结冰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C．明天一定是晴天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D．经过有交通信号灯的路口，遇到红灯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2．（2018湖南长沙天心期中）下列事件中，是确定性事件的为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A．买一张电影票，座位号是8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B．射击运动员射击一次，命中10环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C．明天会下雨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D．度量多边形的外角和，结果是520</w:t>
      </w:r>
      <w:r>
        <w:rPr>
          <w:rFonts w:hint="eastAsia"/>
          <w:vertAlign w:val="superscript"/>
          <w:lang w:val="en-US" w:eastAsia="zh-CN"/>
        </w:rPr>
        <w:t>°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3．（2017广东深圳龙华期末）一个均匀的正方体木块，每个面上分别标有1、3、5、7、9、11，任意掷出正方体木块，朝上的数字为偶数的可能性是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A．很可能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B．不可能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C．不太可能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D．可能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1．（2018四川凉山州模拟）以下四个事件是必然事件的为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｜a｜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；②</w:t>
      </w:r>
      <w:r>
        <w:rPr>
          <w:rFonts w:hint="eastAsia"/>
          <w:lang w:val="en-US" w:eastAsia="zh-CN"/>
        </w:rPr>
        <w:t>a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1；③以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/>
          <w:lang w:val="en-US" w:eastAsia="zh-CN"/>
        </w:rPr>
        <w:t>ᵐ</w:t>
      </w:r>
      <w:r>
        <w:rPr>
          <w:rFonts w:hint="eastAsia" w:cs="Calibri"/>
          <w:lang w:val="en-US" w:eastAsia="zh-CN"/>
        </w:rPr>
        <w:t>.</w:t>
      </w:r>
      <w:r>
        <w:rPr>
          <w:rFonts w:hint="eastAsia"/>
        </w:rPr>
        <w:t>n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 w:cs="Calibri"/>
          <w:lang w:val="en-US" w:eastAsia="zh-CN"/>
        </w:rPr>
        <w:t>=a</w:t>
      </w:r>
      <w:r>
        <w:rPr>
          <w:rFonts w:hint="default" w:ascii="Calibri" w:hAnsi="Calibri" w:cs="Calibri"/>
          <w:lang w:val="en-US" w:eastAsia="zh-CN"/>
        </w:rPr>
        <w:t>ᵐⁿ</w:t>
      </w:r>
      <w:r>
        <w:rPr>
          <w:rFonts w:hint="eastAsia"/>
        </w:rPr>
        <w:t xml:space="preserve"> ；④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¯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 w:cs="Calibri"/>
          <w:lang w:val="en-US" w:eastAsia="zh-CN"/>
        </w:rPr>
        <w:t>=</w:t>
      </w:r>
      <w:r>
        <w:drawing>
          <wp:inline distT="0" distB="0" distL="114300" distR="114300">
            <wp:extent cx="244475" cy="4565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，n为整数）．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B．①④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C．②③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D．③④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2．某校九年级(1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班学生报名参加学校选修课活动，要求每名学生从茶艺、微电影、机器人、书法中任选一项参加，统计出的学生报名情况如图25 -1-1-1:从该班学生中任意选出一名学生，则该生报名参加书法选修课的可能性是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038350" cy="1732915"/>
            <wp:effectExtent l="0" t="0" r="0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图25-1-1-1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133350" cy="390525"/>
            <wp:effectExtent l="0" t="0" r="0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</w:t>
      </w:r>
      <w:r>
        <w:drawing>
          <wp:inline distT="0" distB="0" distL="114300" distR="114300">
            <wp:extent cx="133350" cy="390525"/>
            <wp:effectExtent l="0" t="0" r="0" b="889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C .</w:t>
      </w:r>
      <w:r>
        <w:drawing>
          <wp:inline distT="0" distB="0" distL="114300" distR="114300">
            <wp:extent cx="200025" cy="390525"/>
            <wp:effectExtent l="0" t="0" r="9525" b="889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</w:t>
      </w:r>
      <w:r>
        <w:drawing>
          <wp:inline distT="0" distB="0" distL="114300" distR="114300">
            <wp:extent cx="133350" cy="390525"/>
            <wp:effectExtent l="0" t="0" r="0" b="889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1．（2018河南南阳南召期末，3，★☆☆）不透明袋子</w:t>
      </w:r>
      <w:r>
        <w:rPr>
          <w:rFonts w:hint="eastAsia"/>
          <w:lang w:eastAsia="zh-CN"/>
        </w:rPr>
        <w:t>中</w:t>
      </w:r>
      <w:r>
        <w:rPr>
          <w:rFonts w:hint="eastAsia"/>
        </w:rPr>
        <w:t>有2个红</w:t>
      </w:r>
      <w:r>
        <w:rPr>
          <w:rFonts w:hint="eastAsia"/>
          <w:lang w:val="en-US" w:eastAsia="zh-CN"/>
        </w:rPr>
        <w:t>球</w:t>
      </w:r>
      <w:r>
        <w:rPr>
          <w:rFonts w:hint="eastAsia"/>
        </w:rPr>
        <w:t>、3个绿球，这些球除颜色外无其他差别．从袋子中随机取出1个球，则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A．能够事先确定取出球的颜色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B．取到红球的可能性更大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C．取到红球和取到绿球的可能性一样大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D．取到绿球的可能性更大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2．（2017吉林长春农安万金塔中学模拟，18，★☆☆）用长为4 cm，5 cm，6 cm的三条线段围成三角形，是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事件．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1．（2018内蒙古包头中考，4，★☆☆）下列事件中，属于不可能事件的是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A．某个数的绝对值大于0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B．某个数的相反数等于它本身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C．任意一个五边形的外角和等于540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D．长分别为3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6的三条线段能围成一个三角形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2．（2017辽宁朝阳中考，12，★☆☆）“任意画一个四边形，其内角和是360</w:t>
      </w:r>
      <w:r>
        <w:rPr>
          <w:rFonts w:hint="eastAsia"/>
          <w:lang w:val="en-US" w:eastAsia="zh-CN"/>
        </w:rPr>
        <w:t>°”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（填“随机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必然”或“不可能”中任一个）事件．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1．（2019重庆沙坪坝月考）下列说法正确的是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A．在一个只装有白球和黑球的口袋中，摸出一个球为红球是必然事件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B．相等的角是对顶角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是完全平方式，则常数k=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±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D．两边及一角对应相等的两个三角形全等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2．如图25 -1-1-2．正方形ABCD和扇形ADE的周长相等，在这个图形上做扎针试验，若P表示针头扎在扇形内的可能性，Q表示针头扎在正方形内的可能性，则P和p的大小关系是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58240" cy="1481455"/>
            <wp:effectExtent l="0" t="0" r="3810" b="444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图25-1-1-2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A．P&lt;Q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B．P=Q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C．P&gt;Q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D．无法确定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3．（2015江苏镇江中考）写一个你喜欢的实数m的值：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，使得事件“对于二次函数y=</w:t>
      </w:r>
      <w:r>
        <w:drawing>
          <wp:inline distT="0" distB="0" distL="114300" distR="114300">
            <wp:extent cx="295275" cy="390525"/>
            <wp:effectExtent l="0" t="0" r="0" b="889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（m-1）</w:t>
      </w:r>
      <w:r>
        <w:rPr>
          <w:rFonts w:hint="eastAsia"/>
          <w:lang w:eastAsia="zh-CN"/>
        </w:rPr>
        <w:t>x</w:t>
      </w:r>
      <w:r>
        <w:rPr>
          <w:rFonts w:hint="eastAsia"/>
        </w:rPr>
        <w:t>+3，当x&lt;-3时，y随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的增大而减小”成为随机事件．</w:t>
      </w:r>
    </w:p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25.1随机事件与概率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25.1.1随机事件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选项A、C、D中事件可能发生，也可能不发生，为随机事件，选项B中事件是必然会发生的，为必然事件，故选B．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买一张电影票，座位号是8，是随机事件，故A不符合题意；射击运动员射击一次，命中10环，是随机事件，故B不符合题意；明天会下雨，是随机事件，故C不符合题意：度量多边形的外角和，结果是520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，是不可能事件，是确定性事件，故D符合题意．故选D．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偶数个数为0．那么可能性为0．所以任意掷出正方体木块，朝上的数字为偶数的可能性是不可能，故选B．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>la</w:t>
      </w:r>
      <w:r>
        <w:rPr>
          <w:rFonts w:hint="eastAsia"/>
        </w:rPr>
        <w:t>l≥0是必然事件；②a</w:t>
      </w:r>
      <w:r>
        <w:rPr>
          <w:rFonts w:hint="eastAsia"/>
          <w:vertAlign w:val="superscript"/>
          <w:lang w:val="en-US" w:eastAsia="zh-CN"/>
        </w:rPr>
        <w:t>0</w:t>
      </w:r>
      <w:r>
        <w:rPr>
          <w:rFonts w:hint="eastAsia"/>
        </w:rPr>
        <w:t>=1是随机事件：③</w:t>
      </w:r>
      <w:r>
        <w:drawing>
          <wp:inline distT="0" distB="0" distL="114300" distR="114300">
            <wp:extent cx="792480" cy="266065"/>
            <wp:effectExtent l="0" t="0" r="7620" b="63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1625" cy="257810"/>
            <wp:effectExtent l="0" t="0" r="3175" b="889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是随机事件；④</w:t>
      </w:r>
      <w:r>
        <w:drawing>
          <wp:inline distT="0" distB="0" distL="114300" distR="114300">
            <wp:extent cx="600710" cy="461645"/>
            <wp:effectExtent l="0" t="0" r="8890" b="1460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为整数）是必然事件，故</w:t>
      </w:r>
      <w:r>
        <w:rPr>
          <w:rFonts w:hint="eastAsia"/>
          <w:lang w:val="en-US" w:eastAsia="zh-CN"/>
        </w:rPr>
        <w:t>选B.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由条形统计图可得：选修茶艺的有5人，选修微电影的有12人，选修机器人的有8人，选修书法的有15人，所以该生报名参加书法选修课的可能性是</w:t>
      </w:r>
      <w:r>
        <w:drawing>
          <wp:inline distT="0" distB="0" distL="114300" distR="114300">
            <wp:extent cx="873125" cy="316230"/>
            <wp:effectExtent l="0" t="0" r="3175" b="762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不透明袋子中有2个红球、3个绿球，这些球除颜色外无其他差别，又绿球数量大于红球数量，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摸到绿球的可能性大于摸到红球的可能性．故选D．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必然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4+5&gt;6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用长为4 cm，5 cm，6 cm的三条线段一定能围成三角形，故该事件是必然事件．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某个数的绝对值大于等于0，故A是随机事件：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的相反数等于它本身，正数和负数的相反数不等于它本身，故B是随机事件；任意一个五边形的外角和等于360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，故C是不可能事件；长分别为3，4，6的三条线段一定能围成一个三角形．故D是必然事件，故选C．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必然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因为任意一个四边形的内角和为360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，所以“任意画一个四边形，其内角和是360</w:t>
      </w:r>
      <w:r>
        <w:rPr>
          <w:rFonts w:hint="eastAsia"/>
          <w:lang w:val="en-US" w:eastAsia="zh-CN"/>
        </w:rPr>
        <w:t>°”</w:t>
      </w:r>
      <w:r>
        <w:rPr>
          <w:rFonts w:hint="eastAsia"/>
        </w:rPr>
        <w:t>是必然事件．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在一个只装有白球和黑球的口袋中，摸出一个球是红球是不可能事件，故A选项错误；相等的角不一定是对顶角，故B选项错误；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+kx+1是完全平方式，则常数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±</w:t>
      </w:r>
      <w:r>
        <w:rPr>
          <w:rFonts w:hint="eastAsia"/>
        </w:rPr>
        <w:t>2，故C选项正确；两边及夹角对应相等的两个三角形全等，故D选项错误．故选C．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设正方形的边长为1，则正方形的面积为1；因为扇形的两个半径的和为2，所以扇形的弧长为2，所以扇形的面积S=</w:t>
      </w:r>
      <w:r>
        <w:drawing>
          <wp:inline distT="0" distB="0" distL="114300" distR="114300">
            <wp:extent cx="142875" cy="390525"/>
            <wp:effectExtent l="0" t="0" r="0" b="889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×2×1=1，所以</w:t>
      </w:r>
      <w:r>
        <w:drawing>
          <wp:inline distT="0" distB="0" distL="114300" distR="114300">
            <wp:extent cx="816610" cy="227965"/>
            <wp:effectExtent l="0" t="0" r="2540" b="63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，所以针头扎在扇形内与针头扎在正方形内的可能</w:t>
      </w:r>
      <w:r>
        <w:rPr>
          <w:rFonts w:hint="eastAsia"/>
          <w:lang w:eastAsia="zh-CN"/>
        </w:rPr>
        <w:t>性</w:t>
      </w:r>
      <w:r>
        <w:rPr>
          <w:rFonts w:hint="eastAsia"/>
        </w:rPr>
        <w:t>相同，即P=Q，故选B．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答案不唯一，m的值只要比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2小即可，如-3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该抛物线的对称轴是直线</w:t>
      </w:r>
      <w:r>
        <w:drawing>
          <wp:inline distT="0" distB="0" distL="114300" distR="114300">
            <wp:extent cx="979170" cy="429895"/>
            <wp:effectExtent l="0" t="0" r="11430" b="825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91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事件“对于二次函数y=</w:t>
      </w:r>
      <w:r>
        <w:drawing>
          <wp:inline distT="0" distB="0" distL="114300" distR="114300">
            <wp:extent cx="295275" cy="390525"/>
            <wp:effectExtent l="0" t="0" r="0" b="889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)x+3，当x&lt;-3时，y随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的增大而减小”为随机事件．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-3&gt;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，即m&lt;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答案不唯一，m的值只要比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2小即可．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2BB12C"/>
    <w:multiLevelType w:val="singleLevel"/>
    <w:tmpl w:val="DB2BB12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FD43B8A"/>
    <w:multiLevelType w:val="singleLevel"/>
    <w:tmpl w:val="DFD43B8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B1374"/>
    <w:rsid w:val="279F10D3"/>
    <w:rsid w:val="319F42CD"/>
    <w:rsid w:val="5CE4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2019-11-05T07:45:00Z</dcterms:created>
  <dc:creator>Administrator</dc:creator>
  <cp:lastModifiedBy>Administrator</cp:lastModifiedBy>
  <dcterms:modified xsi:type="dcterms:W3CDTF">2019-11-22T03:51:05Z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